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536" w:rsidRPr="00623536" w:rsidRDefault="00623536" w:rsidP="00623536">
      <w:pPr>
        <w:rPr>
          <w:color w:val="FF0000"/>
        </w:rPr>
      </w:pPr>
      <w:r w:rsidRPr="00623536">
        <w:rPr>
          <w:color w:val="FF0000"/>
        </w:rPr>
        <w:t xml:space="preserve">The music genre I have selected will be gospel/ negro spiritual.  The topic I am going to research is how gospel music provided meaning, comfort and hope. </w:t>
      </w:r>
    </w:p>
    <w:p w:rsidR="00623536" w:rsidRPr="00623536" w:rsidRDefault="00623536" w:rsidP="00623536">
      <w:pPr>
        <w:rPr>
          <w:color w:val="FF0000"/>
        </w:rPr>
      </w:pPr>
      <w:r w:rsidRPr="00623536">
        <w:rPr>
          <w:color w:val="FF0000"/>
        </w:rPr>
        <w:t>Three titles:</w:t>
      </w:r>
    </w:p>
    <w:p w:rsidR="00623536" w:rsidRPr="00623536" w:rsidRDefault="00623536" w:rsidP="00623536">
      <w:pPr>
        <w:rPr>
          <w:color w:val="FF0000"/>
        </w:rPr>
      </w:pPr>
      <w:r w:rsidRPr="00623536">
        <w:rPr>
          <w:color w:val="FF0000"/>
        </w:rPr>
        <w:t xml:space="preserve">The History of Gospel and Slavery. </w:t>
      </w:r>
    </w:p>
    <w:p w:rsidR="00623536" w:rsidRPr="00623536" w:rsidRDefault="00623536" w:rsidP="00623536">
      <w:pPr>
        <w:rPr>
          <w:color w:val="FF0000"/>
        </w:rPr>
      </w:pPr>
      <w:r w:rsidRPr="00623536">
        <w:rPr>
          <w:color w:val="FF0000"/>
        </w:rPr>
        <w:t>Music through Negro Spirituals</w:t>
      </w:r>
    </w:p>
    <w:p w:rsidR="00623536" w:rsidRPr="00623536" w:rsidRDefault="00623536" w:rsidP="00623536">
      <w:pPr>
        <w:rPr>
          <w:color w:val="FF0000"/>
        </w:rPr>
      </w:pPr>
      <w:r w:rsidRPr="00623536">
        <w:rPr>
          <w:color w:val="FF0000"/>
        </w:rPr>
        <w:t>Influence of Music through Slavery.</w:t>
      </w:r>
    </w:p>
    <w:p w:rsidR="00D4418C" w:rsidRPr="00D4418C" w:rsidRDefault="00D4418C" w:rsidP="00D4418C">
      <w:pPr>
        <w:rPr>
          <w:color w:val="FF0000"/>
        </w:rPr>
      </w:pPr>
    </w:p>
    <w:p w:rsidR="00D4418C" w:rsidRDefault="00841A85" w:rsidP="00D4418C">
      <w:r>
        <w:t xml:space="preserve">This is the QEP Assignment for this course. </w:t>
      </w:r>
    </w:p>
    <w:p w:rsidR="00841A85" w:rsidRDefault="00841A85" w:rsidP="00841A85">
      <w:r>
        <w:t xml:space="preserve">How does the repertoire chosen relate to issues of race, class, gender, sexuality, or other </w:t>
      </w:r>
      <w:proofErr w:type="gramStart"/>
      <w:r>
        <w:t>definers</w:t>
      </w:r>
      <w:proofErr w:type="gramEnd"/>
    </w:p>
    <w:p w:rsidR="00841A85" w:rsidRDefault="00841A85" w:rsidP="00841A85">
      <w:r>
        <w:t>of identity? Bear in mind that while lyrics and performance are important, musical issues must be</w:t>
      </w:r>
    </w:p>
    <w:p w:rsidR="00841A85" w:rsidRDefault="00841A85" w:rsidP="00841A85">
      <w:r>
        <w:t>addressed as well.</w:t>
      </w:r>
    </w:p>
    <w:p w:rsidR="00D4418C" w:rsidRDefault="00D4418C" w:rsidP="00841A85"/>
    <w:p w:rsidR="00841A85" w:rsidRDefault="00841A85" w:rsidP="00841A85">
      <w:r>
        <w:t>Quality Enhancement Plan (QEP) develops students’ decision-making skills</w:t>
      </w:r>
    </w:p>
    <w:p w:rsidR="00841A85" w:rsidRDefault="00841A85" w:rsidP="00841A85">
      <w:r>
        <w:t>through applying critical thinking and the university’s core values. Certain University Exploration courses</w:t>
      </w:r>
    </w:p>
    <w:p w:rsidR="00841A85" w:rsidRDefault="00841A85" w:rsidP="00841A85">
      <w:r>
        <w:t>instruct students in the QEP and allow them to practice with these ideas through a set of structured</w:t>
      </w:r>
    </w:p>
    <w:p w:rsidR="00841A85" w:rsidRDefault="00841A85" w:rsidP="00841A85">
      <w:r>
        <w:t>assessments. This class includes instruction in the QEP concepts and an assessment of the students’</w:t>
      </w:r>
    </w:p>
    <w:p w:rsidR="005942EB" w:rsidRPr="00623536" w:rsidRDefault="00841A85" w:rsidP="005942EB">
      <w:r>
        <w:t>ability to apply these concepts within the academic discipline of the course</w:t>
      </w:r>
      <w:r w:rsidR="00D4418C">
        <w:t>.</w:t>
      </w:r>
    </w:p>
    <w:p w:rsidR="005942EB" w:rsidRDefault="005942EB" w:rsidP="005942EB">
      <w:pPr>
        <w:rPr>
          <w:color w:val="FF0000"/>
        </w:rPr>
      </w:pPr>
    </w:p>
    <w:p w:rsidR="00623536" w:rsidRPr="00623536" w:rsidRDefault="00623536" w:rsidP="00623536">
      <w:pPr>
        <w:rPr>
          <w:color w:val="FF0000"/>
        </w:rPr>
      </w:pPr>
      <w:r w:rsidRPr="00623536">
        <w:rPr>
          <w:color w:val="FF0000"/>
        </w:rPr>
        <w:t>WHAT IS THE QEP ASSIGNMENT?</w:t>
      </w:r>
    </w:p>
    <w:p w:rsidR="00623536" w:rsidRPr="00623536" w:rsidRDefault="00623536" w:rsidP="00623536">
      <w:pPr>
        <w:rPr>
          <w:color w:val="FF0000"/>
        </w:rPr>
      </w:pPr>
      <w:r w:rsidRPr="00623536">
        <w:rPr>
          <w:color w:val="FF0000"/>
        </w:rPr>
        <w:t>First, let me address what the QEP assignment is not.  The research paper is not a biography.  You must address issues of race, class, gender, sexuality, or other definers of identity.  Bear in mind that while lyrics and performance are important, you must address musical issues as well by providing a listening guide.</w:t>
      </w:r>
    </w:p>
    <w:p w:rsidR="00623536" w:rsidRPr="00623536" w:rsidRDefault="00623536" w:rsidP="00623536">
      <w:pPr>
        <w:rPr>
          <w:color w:val="FF0000"/>
        </w:rPr>
      </w:pPr>
      <w:r w:rsidRPr="00623536">
        <w:rPr>
          <w:color w:val="FF0000"/>
        </w:rPr>
        <w:t>HOW MANY PAGES?</w:t>
      </w:r>
    </w:p>
    <w:p w:rsidR="00623536" w:rsidRPr="00623536" w:rsidRDefault="00623536" w:rsidP="00623536">
      <w:pPr>
        <w:rPr>
          <w:color w:val="FF0000"/>
        </w:rPr>
      </w:pPr>
      <w:r w:rsidRPr="00623536">
        <w:rPr>
          <w:color w:val="FF0000"/>
        </w:rPr>
        <w:t>Typically, research papers are about six pages, plus the cover page, and the works cited page.  Please do not go over 10 pages of content.  I grade papers according to the RUBRIC, not based on the number of pages.</w:t>
      </w:r>
    </w:p>
    <w:p w:rsidR="00623536" w:rsidRPr="00623536" w:rsidRDefault="00623536" w:rsidP="00623536">
      <w:pPr>
        <w:rPr>
          <w:color w:val="FF0000"/>
        </w:rPr>
      </w:pPr>
      <w:r w:rsidRPr="00623536">
        <w:rPr>
          <w:color w:val="FF0000"/>
        </w:rPr>
        <w:t>VOICE:</w:t>
      </w:r>
    </w:p>
    <w:p w:rsidR="005942EB" w:rsidRDefault="00623536" w:rsidP="005942EB">
      <w:pPr>
        <w:rPr>
          <w:color w:val="FF0000"/>
        </w:rPr>
      </w:pPr>
      <w:r w:rsidRPr="00623536">
        <w:rPr>
          <w:color w:val="FF0000"/>
        </w:rPr>
        <w:t>Write the Research Paper in third person.  Do not use the words "I," "my," "we," "our," and so forth.  This is an academic research paper and students should follow APA or MLA style</w:t>
      </w:r>
    </w:p>
    <w:p w:rsidR="00623536" w:rsidRDefault="00623536" w:rsidP="005942EB"/>
    <w:p w:rsidR="00742130" w:rsidRDefault="005942EB" w:rsidP="005942EB">
      <w:bookmarkStart w:id="0" w:name="_GoBack"/>
      <w:bookmarkEnd w:id="0"/>
      <w:r w:rsidRPr="00742130">
        <w:lastRenderedPageBreak/>
        <w:t>PLEASE EXPLAIN THE RUBRIC:</w:t>
      </w:r>
    </w:p>
    <w:p w:rsidR="005942EB" w:rsidRPr="00742130" w:rsidRDefault="005942EB" w:rsidP="005942EB">
      <w:r w:rsidRPr="00742130">
        <w:t xml:space="preserve"> this </w:t>
      </w:r>
      <w:r w:rsidR="00742130">
        <w:t xml:space="preserve">is the </w:t>
      </w:r>
      <w:r w:rsidRPr="00742130">
        <w:t xml:space="preserve">scoring guide to grade the research paper and presentation.  Use the rubric as a reference throughout the writing process.  Read the rubric BEFORE you start writing.  Refer to the rubric THROUGHOUT your writing.  COMPARE your final paper and presentation to the rubric before submitting. </w:t>
      </w:r>
    </w:p>
    <w:p w:rsidR="00742130" w:rsidRPr="00742130" w:rsidRDefault="00742130" w:rsidP="00742130">
      <w:pPr>
        <w:rPr>
          <w:color w:val="FF0000"/>
        </w:rPr>
      </w:pPr>
      <w:r w:rsidRPr="00742130">
        <w:rPr>
          <w:color w:val="FF0000"/>
        </w:rPr>
        <w:t>Elements E</w:t>
      </w:r>
    </w:p>
    <w:p w:rsidR="00742130" w:rsidRPr="00742130" w:rsidRDefault="00742130" w:rsidP="00742130">
      <w:pPr>
        <w:rPr>
          <w:color w:val="FF0000"/>
        </w:rPr>
      </w:pPr>
      <w:r w:rsidRPr="00742130">
        <w:rPr>
          <w:color w:val="FF0000"/>
        </w:rPr>
        <w:t>Criteria C</w:t>
      </w:r>
    </w:p>
    <w:p w:rsidR="00742130" w:rsidRPr="00742130" w:rsidRDefault="00742130" w:rsidP="00742130">
      <w:pPr>
        <w:rPr>
          <w:color w:val="FF0000"/>
        </w:rPr>
      </w:pPr>
      <w:r w:rsidRPr="00742130">
        <w:rPr>
          <w:color w:val="FF0000"/>
        </w:rPr>
        <w:t>Not Evident 0</w:t>
      </w:r>
    </w:p>
    <w:p w:rsidR="00742130" w:rsidRPr="00742130" w:rsidRDefault="00742130" w:rsidP="00742130">
      <w:pPr>
        <w:rPr>
          <w:color w:val="FF0000"/>
        </w:rPr>
      </w:pPr>
      <w:r w:rsidRPr="00742130">
        <w:rPr>
          <w:color w:val="FF0000"/>
        </w:rPr>
        <w:t>Beginning 6</w:t>
      </w:r>
    </w:p>
    <w:p w:rsidR="00742130" w:rsidRPr="00742130" w:rsidRDefault="00742130" w:rsidP="00742130">
      <w:pPr>
        <w:rPr>
          <w:color w:val="FF0000"/>
        </w:rPr>
      </w:pPr>
      <w:r w:rsidRPr="00742130">
        <w:rPr>
          <w:color w:val="FF0000"/>
        </w:rPr>
        <w:t>Developing 8</w:t>
      </w:r>
    </w:p>
    <w:p w:rsidR="005942EB" w:rsidRPr="00742130" w:rsidRDefault="00742130" w:rsidP="005942EB">
      <w:pPr>
        <w:rPr>
          <w:color w:val="FF0000"/>
        </w:rPr>
      </w:pPr>
      <w:r w:rsidRPr="00742130">
        <w:rPr>
          <w:color w:val="FF0000"/>
        </w:rPr>
        <w:t>Competent 10</w:t>
      </w:r>
    </w:p>
    <w:p w:rsidR="00742130" w:rsidRPr="00742130" w:rsidRDefault="00742130" w:rsidP="005942EB"/>
    <w:p w:rsidR="005942EB" w:rsidRPr="00742130" w:rsidRDefault="005942EB" w:rsidP="005942EB">
      <w:r w:rsidRPr="00742130">
        <w:t>E: Purpose</w:t>
      </w:r>
    </w:p>
    <w:p w:rsidR="005942EB" w:rsidRPr="00742130" w:rsidRDefault="005942EB" w:rsidP="005942EB">
      <w:r w:rsidRPr="00742130">
        <w:t>C: Clearly identifies main issue(s), problem(s), or intention(s).</w:t>
      </w:r>
    </w:p>
    <w:p w:rsidR="005942EB" w:rsidRPr="00742130" w:rsidRDefault="005942EB" w:rsidP="005942EB">
      <w:r w:rsidRPr="00742130">
        <w:t>Explicitly state, in the first paragraph, the purpose of your paper.  I am looking for sentences like “The purpose of this paper is…,” “This author intends to explore…,” and/or “The problems to be addressed are…”</w:t>
      </w:r>
    </w:p>
    <w:p w:rsidR="005942EB" w:rsidRPr="00742130" w:rsidRDefault="005942EB" w:rsidP="005942EB"/>
    <w:p w:rsidR="005942EB" w:rsidRPr="00742130" w:rsidRDefault="005942EB" w:rsidP="005942EB">
      <w:r w:rsidRPr="00742130">
        <w:t>E: Perspective</w:t>
      </w:r>
    </w:p>
    <w:p w:rsidR="005942EB" w:rsidRPr="00742130" w:rsidRDefault="005942EB" w:rsidP="005942EB">
      <w:r w:rsidRPr="00742130">
        <w:t>C: Investigates point(s) of view and assumptions.</w:t>
      </w:r>
    </w:p>
    <w:p w:rsidR="005942EB" w:rsidRPr="00742130" w:rsidRDefault="005942EB" w:rsidP="005942EB">
      <w:r w:rsidRPr="00742130">
        <w:t>I expect to read at least one paragraph, in which you address the OPPOSITE (divergent) point of view.  This paragraph may include sentences like, “Though most agree that …, some authors present an opposite perspective.  Divergent viewpoints include…”</w:t>
      </w:r>
    </w:p>
    <w:p w:rsidR="005942EB" w:rsidRPr="00742130" w:rsidRDefault="005942EB" w:rsidP="005942EB"/>
    <w:p w:rsidR="005942EB" w:rsidRPr="00742130" w:rsidRDefault="005942EB" w:rsidP="005942EB">
      <w:r w:rsidRPr="00742130">
        <w:t>E: Evidence</w:t>
      </w:r>
    </w:p>
    <w:p w:rsidR="005942EB" w:rsidRPr="00742130" w:rsidRDefault="005942EB" w:rsidP="005942EB">
      <w:r w:rsidRPr="00742130">
        <w:t>C: Supports purpose with relevant, sufficient evidence and defines concepts.</w:t>
      </w:r>
    </w:p>
    <w:p w:rsidR="005942EB" w:rsidRPr="00742130" w:rsidRDefault="005942EB" w:rsidP="005942EB">
      <w:r w:rsidRPr="00742130">
        <w:t>Be sure to include evidence (sources that agree with you) to support each viewpoint.  Be sure to cite each source (see Uses appropriate sources and cites the correctly).</w:t>
      </w:r>
    </w:p>
    <w:p w:rsidR="005942EB" w:rsidRPr="00742130" w:rsidRDefault="005942EB" w:rsidP="005942EB"/>
    <w:p w:rsidR="005942EB" w:rsidRPr="00742130" w:rsidRDefault="005942EB" w:rsidP="005942EB">
      <w:r w:rsidRPr="00742130">
        <w:t>E: Analysis</w:t>
      </w:r>
    </w:p>
    <w:p w:rsidR="005942EB" w:rsidRPr="00742130" w:rsidRDefault="005942EB" w:rsidP="005942EB">
      <w:r w:rsidRPr="00742130">
        <w:t>C: Analyzes the consequences and implications of reasoning.</w:t>
      </w:r>
    </w:p>
    <w:p w:rsidR="005942EB" w:rsidRPr="00742130" w:rsidRDefault="005942EB" w:rsidP="005942EB">
      <w:r w:rsidRPr="00742130">
        <w:lastRenderedPageBreak/>
        <w:t>For this element of the rubric, I want to see that you use evidence (cited resources) rather than just your opinion to support your reasoning.  If you have an opinion, find and cite another author, who supports your opinion.</w:t>
      </w:r>
    </w:p>
    <w:p w:rsidR="005942EB" w:rsidRPr="00742130" w:rsidRDefault="005942EB" w:rsidP="005942EB"/>
    <w:p w:rsidR="005942EB" w:rsidRPr="00742130" w:rsidRDefault="005942EB" w:rsidP="005942EB">
      <w:r w:rsidRPr="00742130">
        <w:t>E: Core Values:</w:t>
      </w:r>
    </w:p>
    <w:p w:rsidR="005942EB" w:rsidRPr="00742130" w:rsidRDefault="005942EB" w:rsidP="005942EB">
      <w:r w:rsidRPr="00742130">
        <w:t>C: Addresses core value(s) specifically and demonstrates their relevance.</w:t>
      </w:r>
    </w:p>
    <w:p w:rsidR="00742130" w:rsidRDefault="005942EB" w:rsidP="005942EB">
      <w:r w:rsidRPr="00742130">
        <w:t xml:space="preserve">There are several ways to address the SLU Core Values in the paper; however, I will address one possible option.  If you need to review the SLU Core Values, please follow this link – </w:t>
      </w:r>
    </w:p>
    <w:p w:rsidR="005942EB" w:rsidRPr="00742130" w:rsidRDefault="005942EB" w:rsidP="005942EB">
      <w:r w:rsidRPr="00742130">
        <w:t>http://www.saintleo.edu/about/florida-catholic-university.aspx.</w:t>
      </w:r>
    </w:p>
    <w:p w:rsidR="005942EB" w:rsidRPr="00742130" w:rsidRDefault="005942EB" w:rsidP="005942EB">
      <w:r w:rsidRPr="00742130">
        <w:t>Be sure to include a paragraph in the paper, in which you address at least one of the SLU Core Values, within the context of the subject of the research paper.  Yes, I will be looking for the words “SLU Core Values.”</w:t>
      </w:r>
    </w:p>
    <w:p w:rsidR="005942EB" w:rsidRPr="00742130" w:rsidRDefault="005942EB" w:rsidP="005942EB">
      <w:r w:rsidRPr="00742130">
        <w:t xml:space="preserve">For </w:t>
      </w:r>
      <w:proofErr w:type="gramStart"/>
      <w:r w:rsidRPr="00742130">
        <w:t>example</w:t>
      </w:r>
      <w:proofErr w:type="gramEnd"/>
      <w:r w:rsidRPr="00742130">
        <w:t>…</w:t>
      </w:r>
    </w:p>
    <w:p w:rsidR="005942EB" w:rsidRPr="00742130" w:rsidRDefault="005942EB" w:rsidP="005942EB">
      <w:r w:rsidRPr="00742130">
        <w:t xml:space="preserve">“Madonna exhibited the SLU Core Value of Integrity throughout her career.  She was honest, just, and consistent in her words and deeds.  Many of her words and deeds were very controversial, yet she remained honest to herself.  For example, her dance moves and choice of performance attire pushed the boundaries of many.  She refused to conform to social expectations.  </w:t>
      </w:r>
    </w:p>
    <w:p w:rsidR="005942EB" w:rsidRPr="00742130" w:rsidRDefault="005942EB" w:rsidP="005942EB">
      <w:r w:rsidRPr="00742130">
        <w:t xml:space="preserve">Madonna also models the SLU Core Value of Community through her charity – Raising Malawi, which helps to provide support for vulnerable children.  She helps to create a socially responsible environment, and challenges all of us to serve those among us who may be vulnerable.” </w:t>
      </w:r>
    </w:p>
    <w:p w:rsidR="005942EB" w:rsidRPr="00742130" w:rsidRDefault="005942EB" w:rsidP="005942EB"/>
    <w:p w:rsidR="005942EB" w:rsidRPr="00742130" w:rsidRDefault="005942EB" w:rsidP="005942EB">
      <w:r w:rsidRPr="00742130">
        <w:t>E: Decision Making</w:t>
      </w:r>
    </w:p>
    <w:p w:rsidR="005942EB" w:rsidRPr="00742130" w:rsidRDefault="005942EB" w:rsidP="005942EB">
      <w:r w:rsidRPr="00742130">
        <w:t>C: States the various options of decision-making and choses a solution.</w:t>
      </w:r>
    </w:p>
    <w:p w:rsidR="005942EB" w:rsidRPr="00742130" w:rsidRDefault="005942EB" w:rsidP="005942EB">
      <w:r w:rsidRPr="00742130">
        <w:t xml:space="preserve">Allow your reader insight into your </w:t>
      </w:r>
      <w:proofErr w:type="gramStart"/>
      <w:r w:rsidRPr="00742130">
        <w:t>decision making</w:t>
      </w:r>
      <w:proofErr w:type="gramEnd"/>
      <w:r w:rsidRPr="00742130">
        <w:t xml:space="preserve"> process. </w:t>
      </w:r>
    </w:p>
    <w:p w:rsidR="005942EB" w:rsidRPr="00742130" w:rsidRDefault="005942EB" w:rsidP="005942EB">
      <w:r w:rsidRPr="00742130">
        <w:t>Though I want you to identify your purpose, it is also important that you demonstrate that you have explored various perspectives.  Let your reader know that you may be wrong.  You may address this element at the same time you address the element (Perspective), because both relate to divergent viewpoints.</w:t>
      </w:r>
    </w:p>
    <w:p w:rsidR="005942EB" w:rsidRPr="00742130" w:rsidRDefault="005942EB" w:rsidP="005942EB"/>
    <w:p w:rsidR="00742130" w:rsidRDefault="00742130" w:rsidP="005942EB"/>
    <w:p w:rsidR="005942EB" w:rsidRPr="00742130" w:rsidRDefault="005942EB" w:rsidP="005942EB">
      <w:r w:rsidRPr="00742130">
        <w:t>E: Grammar and Organization</w:t>
      </w:r>
    </w:p>
    <w:p w:rsidR="005942EB" w:rsidRPr="00742130" w:rsidRDefault="005942EB" w:rsidP="005942EB">
      <w:r w:rsidRPr="00742130">
        <w:t>C: Uses good grammar and organized the paper in a consistent and logical way.</w:t>
      </w:r>
    </w:p>
    <w:p w:rsidR="005942EB" w:rsidRPr="00742130" w:rsidRDefault="005942EB" w:rsidP="005942EB">
      <w:r w:rsidRPr="00742130">
        <w:t>This element is self-explanatory.</w:t>
      </w:r>
    </w:p>
    <w:p w:rsidR="005942EB" w:rsidRPr="00742130" w:rsidRDefault="005942EB" w:rsidP="005942EB"/>
    <w:p w:rsidR="005942EB" w:rsidRPr="00742130" w:rsidRDefault="005942EB" w:rsidP="005942EB">
      <w:r w:rsidRPr="00742130">
        <w:t>E: Choice of appropriate topic</w:t>
      </w:r>
    </w:p>
    <w:p w:rsidR="005942EB" w:rsidRPr="00742130" w:rsidRDefault="005942EB" w:rsidP="005942EB">
      <w:r w:rsidRPr="00742130">
        <w:t>C: Chooses a topic that can be examined in a scholarly way that goes beyond a basic biography or playlist.</w:t>
      </w:r>
    </w:p>
    <w:p w:rsidR="005942EB" w:rsidRPr="00742130" w:rsidRDefault="005942EB" w:rsidP="005942EB">
      <w:r w:rsidRPr="00742130">
        <w:t xml:space="preserve">If I have approved your topic, you should earn these points, provided you addressed issues of race, class, gender, sexuality, OR other definers of identity. Please note that the research paper is not a biography. </w:t>
      </w:r>
    </w:p>
    <w:p w:rsidR="005942EB" w:rsidRPr="00742130" w:rsidRDefault="005942EB" w:rsidP="005942EB"/>
    <w:p w:rsidR="005942EB" w:rsidRPr="00742130" w:rsidRDefault="005942EB" w:rsidP="005942EB">
      <w:r w:rsidRPr="00742130">
        <w:t>E: Uses appropriate sources and cites them correctly:</w:t>
      </w:r>
    </w:p>
    <w:p w:rsidR="005942EB" w:rsidRPr="00742130" w:rsidRDefault="005942EB" w:rsidP="005942EB">
      <w:r w:rsidRPr="00742130">
        <w:t>C: Uses a minimum of three (3) scholarly sources and cites them within the paper using APA/MLA style.</w:t>
      </w:r>
    </w:p>
    <w:p w:rsidR="005942EB" w:rsidRPr="00742130" w:rsidRDefault="005942EB" w:rsidP="005942EB">
      <w:r w:rsidRPr="00742130">
        <w:t>This link takes you to the MLA guide:</w:t>
      </w:r>
    </w:p>
    <w:p w:rsidR="005942EB" w:rsidRPr="00742130" w:rsidRDefault="005942EB" w:rsidP="005942EB">
      <w:r w:rsidRPr="00742130">
        <w:t>http://mediaweb.saintleo.edu/Courses/pie_files/mla_guide.pdf</w:t>
      </w:r>
    </w:p>
    <w:p w:rsidR="005942EB" w:rsidRPr="00742130" w:rsidRDefault="005942EB" w:rsidP="005942EB">
      <w:r w:rsidRPr="00742130">
        <w:t>This link takes you to the APA guide:</w:t>
      </w:r>
    </w:p>
    <w:p w:rsidR="005942EB" w:rsidRPr="00742130" w:rsidRDefault="005942EB" w:rsidP="005942EB">
      <w:r w:rsidRPr="00742130">
        <w:t>http://documents.saintleo.edu/docs/pie_files/apa_guide.pdf</w:t>
      </w:r>
    </w:p>
    <w:sectPr w:rsidR="005942EB" w:rsidRPr="00742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3D"/>
    <w:rsid w:val="0000757A"/>
    <w:rsid w:val="001D1AD7"/>
    <w:rsid w:val="005942EB"/>
    <w:rsid w:val="00623536"/>
    <w:rsid w:val="00742130"/>
    <w:rsid w:val="00841A85"/>
    <w:rsid w:val="00B26F3D"/>
    <w:rsid w:val="00D4418C"/>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B2F05"/>
  <w15:chartTrackingRefBased/>
  <w15:docId w15:val="{34AD7F95-8581-415A-BAAE-960ED9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6F3D"/>
    <w:rPr>
      <w:color w:val="0563C1" w:themeColor="hyperlink"/>
      <w:u w:val="single"/>
    </w:rPr>
  </w:style>
  <w:style w:type="character" w:styleId="UnresolvedMention">
    <w:name w:val="Unresolved Mention"/>
    <w:basedOn w:val="DefaultParagraphFont"/>
    <w:uiPriority w:val="99"/>
    <w:semiHidden/>
    <w:unhideWhenUsed/>
    <w:rsid w:val="00B26F3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2017-12-01T15:51:00Z</dcterms:created>
  <dcterms:modified xsi:type="dcterms:W3CDTF">2017-12-01T15:51:00Z</dcterms:modified>
</cp:coreProperties>
</file>